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9F5" w:rsidRPr="00382F83" w:rsidRDefault="00382F83" w:rsidP="00382F83">
      <w:pPr>
        <w:jc w:val="center"/>
        <w:rPr>
          <w:b/>
          <w:sz w:val="28"/>
          <w:u w:val="single"/>
        </w:rPr>
      </w:pPr>
      <w:r w:rsidRPr="00382F83">
        <w:rPr>
          <w:b/>
          <w:sz w:val="28"/>
          <w:u w:val="single"/>
        </w:rPr>
        <w:t xml:space="preserve">Chapter Title and Number </w:t>
      </w:r>
    </w:p>
    <w:tbl>
      <w:tblPr>
        <w:tblStyle w:val="TableGrid"/>
        <w:tblW w:w="10968" w:type="dxa"/>
        <w:tblLook w:val="04A0" w:firstRow="1" w:lastRow="0" w:firstColumn="1" w:lastColumn="0" w:noHBand="0" w:noVBand="1"/>
      </w:tblPr>
      <w:tblGrid>
        <w:gridCol w:w="5484"/>
        <w:gridCol w:w="5484"/>
      </w:tblGrid>
      <w:tr w:rsidR="00382F83" w:rsidTr="00382F83">
        <w:trPr>
          <w:trHeight w:val="1386"/>
        </w:trPr>
        <w:tc>
          <w:tcPr>
            <w:tcW w:w="5484" w:type="dxa"/>
          </w:tcPr>
          <w:p w:rsidR="00382F83" w:rsidRDefault="00382F83" w:rsidP="00382F83">
            <w:bookmarkStart w:id="0" w:name="_GoBack"/>
            <w:bookmarkEnd w:id="0"/>
          </w:p>
        </w:tc>
        <w:tc>
          <w:tcPr>
            <w:tcW w:w="5484" w:type="dxa"/>
          </w:tcPr>
          <w:p w:rsidR="00382F83" w:rsidRDefault="00382F83" w:rsidP="00382F83"/>
        </w:tc>
      </w:tr>
      <w:tr w:rsidR="00382F83" w:rsidTr="00382F83">
        <w:trPr>
          <w:trHeight w:val="1309"/>
        </w:trPr>
        <w:tc>
          <w:tcPr>
            <w:tcW w:w="5484" w:type="dxa"/>
          </w:tcPr>
          <w:p w:rsidR="00382F83" w:rsidRDefault="00382F83" w:rsidP="00382F83"/>
        </w:tc>
        <w:tc>
          <w:tcPr>
            <w:tcW w:w="5484" w:type="dxa"/>
          </w:tcPr>
          <w:p w:rsidR="00382F83" w:rsidRDefault="00382F83" w:rsidP="00382F83"/>
        </w:tc>
      </w:tr>
      <w:tr w:rsidR="00382F83" w:rsidTr="00382F83">
        <w:trPr>
          <w:trHeight w:val="1386"/>
        </w:trPr>
        <w:tc>
          <w:tcPr>
            <w:tcW w:w="5484" w:type="dxa"/>
          </w:tcPr>
          <w:p w:rsidR="00382F83" w:rsidRDefault="00382F83" w:rsidP="00382F83"/>
        </w:tc>
        <w:tc>
          <w:tcPr>
            <w:tcW w:w="5484" w:type="dxa"/>
          </w:tcPr>
          <w:p w:rsidR="00382F83" w:rsidRDefault="00382F83" w:rsidP="00382F83"/>
        </w:tc>
      </w:tr>
      <w:tr w:rsidR="00382F83" w:rsidTr="00382F83">
        <w:trPr>
          <w:trHeight w:val="1309"/>
        </w:trPr>
        <w:tc>
          <w:tcPr>
            <w:tcW w:w="5484" w:type="dxa"/>
          </w:tcPr>
          <w:p w:rsidR="00382F83" w:rsidRDefault="00382F83" w:rsidP="00382F83"/>
        </w:tc>
        <w:tc>
          <w:tcPr>
            <w:tcW w:w="5484" w:type="dxa"/>
          </w:tcPr>
          <w:p w:rsidR="00382F83" w:rsidRDefault="00382F83" w:rsidP="00382F83"/>
        </w:tc>
      </w:tr>
      <w:tr w:rsidR="00382F83" w:rsidTr="00382F83">
        <w:trPr>
          <w:trHeight w:val="1386"/>
        </w:trPr>
        <w:tc>
          <w:tcPr>
            <w:tcW w:w="5484" w:type="dxa"/>
          </w:tcPr>
          <w:p w:rsidR="00382F83" w:rsidRDefault="00382F83" w:rsidP="00382F83"/>
        </w:tc>
        <w:tc>
          <w:tcPr>
            <w:tcW w:w="5484" w:type="dxa"/>
          </w:tcPr>
          <w:p w:rsidR="00382F83" w:rsidRDefault="00382F83" w:rsidP="00382F83"/>
        </w:tc>
      </w:tr>
      <w:tr w:rsidR="00382F83" w:rsidTr="00382F83">
        <w:trPr>
          <w:trHeight w:val="1309"/>
        </w:trPr>
        <w:tc>
          <w:tcPr>
            <w:tcW w:w="5484" w:type="dxa"/>
          </w:tcPr>
          <w:p w:rsidR="00382F83" w:rsidRDefault="00382F83" w:rsidP="00382F83"/>
        </w:tc>
        <w:tc>
          <w:tcPr>
            <w:tcW w:w="5484" w:type="dxa"/>
          </w:tcPr>
          <w:p w:rsidR="00382F83" w:rsidRDefault="00382F83" w:rsidP="00382F83"/>
        </w:tc>
      </w:tr>
      <w:tr w:rsidR="00382F83" w:rsidTr="00382F83">
        <w:trPr>
          <w:trHeight w:val="1386"/>
        </w:trPr>
        <w:tc>
          <w:tcPr>
            <w:tcW w:w="5484" w:type="dxa"/>
          </w:tcPr>
          <w:p w:rsidR="00382F83" w:rsidRDefault="00382F83" w:rsidP="00382F83"/>
        </w:tc>
        <w:tc>
          <w:tcPr>
            <w:tcW w:w="5484" w:type="dxa"/>
          </w:tcPr>
          <w:p w:rsidR="00382F83" w:rsidRDefault="00382F83" w:rsidP="00382F83"/>
        </w:tc>
      </w:tr>
      <w:tr w:rsidR="00382F83" w:rsidTr="00382F83">
        <w:trPr>
          <w:trHeight w:val="1386"/>
        </w:trPr>
        <w:tc>
          <w:tcPr>
            <w:tcW w:w="5484" w:type="dxa"/>
          </w:tcPr>
          <w:p w:rsidR="00382F83" w:rsidRDefault="00382F83" w:rsidP="00382F83"/>
        </w:tc>
        <w:tc>
          <w:tcPr>
            <w:tcW w:w="5484" w:type="dxa"/>
          </w:tcPr>
          <w:p w:rsidR="00382F83" w:rsidRDefault="00382F83" w:rsidP="00382F83"/>
        </w:tc>
      </w:tr>
      <w:tr w:rsidR="00382F83" w:rsidTr="00382F83">
        <w:trPr>
          <w:trHeight w:val="1309"/>
        </w:trPr>
        <w:tc>
          <w:tcPr>
            <w:tcW w:w="5484" w:type="dxa"/>
          </w:tcPr>
          <w:p w:rsidR="00382F83" w:rsidRDefault="00382F83" w:rsidP="00382F83"/>
        </w:tc>
        <w:tc>
          <w:tcPr>
            <w:tcW w:w="5484" w:type="dxa"/>
          </w:tcPr>
          <w:p w:rsidR="00382F83" w:rsidRDefault="00382F83" w:rsidP="00382F83"/>
        </w:tc>
      </w:tr>
      <w:tr w:rsidR="00382F83" w:rsidTr="00382F83">
        <w:trPr>
          <w:trHeight w:val="1309"/>
        </w:trPr>
        <w:tc>
          <w:tcPr>
            <w:tcW w:w="5484" w:type="dxa"/>
          </w:tcPr>
          <w:p w:rsidR="00382F83" w:rsidRDefault="00382F83" w:rsidP="00382F83"/>
        </w:tc>
        <w:tc>
          <w:tcPr>
            <w:tcW w:w="5484" w:type="dxa"/>
          </w:tcPr>
          <w:p w:rsidR="00382F83" w:rsidRDefault="00382F83" w:rsidP="00382F83"/>
        </w:tc>
      </w:tr>
    </w:tbl>
    <w:p w:rsidR="00382F83" w:rsidRDefault="00382F83" w:rsidP="00382F83"/>
    <w:sectPr w:rsidR="00382F83" w:rsidSect="00382F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F83"/>
    <w:rsid w:val="002519F5"/>
    <w:rsid w:val="00382F83"/>
    <w:rsid w:val="0050657F"/>
    <w:rsid w:val="0083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3DB1F9-F281-4B61-B92C-3124820B8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2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49</Characters>
  <Application>Microsoft Office Word</Application>
  <DocSecurity>0</DocSecurity>
  <Lines>1</Lines>
  <Paragraphs>1</Paragraphs>
  <ScaleCrop>false</ScaleCrop>
  <Company>Polk County Schools</Company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Rimmer, Leila S.</dc:creator>
  <cp:keywords/>
  <dc:description/>
  <cp:lastModifiedBy>Rimmer, Leila S.</cp:lastModifiedBy>
  <cp:revision>1</cp:revision>
  <dcterms:created xsi:type="dcterms:W3CDTF">2016-04-01T18:09:00Z</dcterms:created>
  <dcterms:modified xsi:type="dcterms:W3CDTF">2016-04-01T18:11:00Z</dcterms:modified>
</cp:coreProperties>
</file>