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EC" w:rsidRDefault="0091358A" w:rsidP="0091358A">
      <w:pPr>
        <w:jc w:val="right"/>
      </w:pPr>
      <w:r>
        <w:t>Name___________________</w:t>
      </w:r>
    </w:p>
    <w:p w:rsidR="0091358A" w:rsidRDefault="0091358A" w:rsidP="0091358A">
      <w:pPr>
        <w:jc w:val="center"/>
        <w:rPr>
          <w:b/>
          <w:sz w:val="28"/>
        </w:rPr>
      </w:pPr>
      <w:r w:rsidRPr="0091358A">
        <w:rPr>
          <w:b/>
          <w:sz w:val="28"/>
        </w:rPr>
        <w:t>Chapter 2 Population Review List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91358A" w:rsidRPr="0091358A" w:rsidTr="005F1528">
        <w:trPr>
          <w:trHeight w:val="1760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Overpopulation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Reason for LDC enter stage 2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Largest population concentration region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Arable land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Physiological density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Malthus theory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Highest NIR stage </w:t>
            </w:r>
          </w:p>
        </w:tc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 causes</w:t>
            </w:r>
            <w:r w:rsidR="0091358A">
              <w:rPr>
                <w:b/>
                <w:sz w:val="24"/>
                <w:szCs w:val="24"/>
                <w:u w:val="single"/>
              </w:rPr>
              <w:t xml:space="preserve"> pyramid shape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Rapid CDR stage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India sterilization</w:t>
            </w:r>
          </w:p>
        </w:tc>
      </w:tr>
      <w:tr w:rsidR="0091358A" w:rsidRPr="0091358A" w:rsidTr="005F1528">
        <w:trPr>
          <w:trHeight w:val="1760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High elevation exceptions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TFR</w:t>
            </w:r>
            <w:r w:rsidR="005F1528">
              <w:rPr>
                <w:b/>
                <w:sz w:val="24"/>
                <w:szCs w:val="24"/>
                <w:u w:val="single"/>
              </w:rPr>
              <w:t>(2 questions)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Dependency ratio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England population pyramid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Low CBR stage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Agricultural Revolution (8,000 BC)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 population cluster regions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IMR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High CDR</w:t>
            </w:r>
            <w:r w:rsidR="00F06CA8">
              <w:rPr>
                <w:b/>
                <w:sz w:val="24"/>
                <w:szCs w:val="24"/>
                <w:u w:val="single"/>
              </w:rPr>
              <w:t xml:space="preserve"> stage</w:t>
            </w:r>
          </w:p>
        </w:tc>
        <w:tc>
          <w:tcPr>
            <w:tcW w:w="5538" w:type="dxa"/>
          </w:tcPr>
          <w:p w:rsidR="0091358A" w:rsidRPr="0091358A" w:rsidRDefault="0091358A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Industrial Revolution</w:t>
            </w:r>
            <w:r w:rsidR="005F1528">
              <w:rPr>
                <w:b/>
                <w:sz w:val="24"/>
                <w:szCs w:val="24"/>
                <w:u w:val="single"/>
              </w:rPr>
              <w:t xml:space="preserve"> (2 questions)</w:t>
            </w:r>
          </w:p>
        </w:tc>
      </w:tr>
      <w:tr w:rsidR="0091358A" w:rsidRPr="0091358A" w:rsidTr="005F1528">
        <w:trPr>
          <w:trHeight w:val="1760"/>
        </w:trPr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South American city locations</w:t>
            </w:r>
          </w:p>
        </w:tc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Doubling time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CBR</w:t>
            </w:r>
          </w:p>
        </w:tc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Reason for low use of contraceptives 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Naples, FL pyramid</w:t>
            </w:r>
          </w:p>
        </w:tc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Column pyramid country</w:t>
            </w:r>
          </w:p>
        </w:tc>
      </w:tr>
      <w:tr w:rsidR="0091358A" w:rsidRPr="0091358A" w:rsidTr="005F1528">
        <w:trPr>
          <w:trHeight w:val="1672"/>
        </w:trPr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Largest population growth occurs</w:t>
            </w:r>
          </w:p>
        </w:tc>
        <w:tc>
          <w:tcPr>
            <w:tcW w:w="5538" w:type="dxa"/>
          </w:tcPr>
          <w:p w:rsidR="0091358A" w:rsidRPr="0091358A" w:rsidRDefault="00F06CA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Why was Malthus wrong</w:t>
            </w:r>
          </w:p>
        </w:tc>
      </w:tr>
      <w:tr w:rsidR="0091358A" w:rsidRPr="0091358A" w:rsidTr="005F1528">
        <w:trPr>
          <w:trHeight w:val="1760"/>
        </w:trPr>
        <w:tc>
          <w:tcPr>
            <w:tcW w:w="5538" w:type="dxa"/>
          </w:tcPr>
          <w:p w:rsidR="0091358A" w:rsidRPr="0091358A" w:rsidRDefault="005F152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Low CBR country</w:t>
            </w:r>
          </w:p>
        </w:tc>
        <w:tc>
          <w:tcPr>
            <w:tcW w:w="5538" w:type="dxa"/>
          </w:tcPr>
          <w:p w:rsidR="0091358A" w:rsidRPr="0091358A" w:rsidRDefault="005F1528" w:rsidP="0091358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Highest CBR regions</w:t>
            </w:r>
          </w:p>
        </w:tc>
      </w:tr>
    </w:tbl>
    <w:p w:rsidR="0091358A" w:rsidRPr="0091358A" w:rsidRDefault="0091358A" w:rsidP="0091358A">
      <w:pPr>
        <w:rPr>
          <w:sz w:val="24"/>
          <w:szCs w:val="24"/>
        </w:rPr>
      </w:pPr>
    </w:p>
    <w:sectPr w:rsidR="0091358A" w:rsidRPr="0091358A" w:rsidSect="00913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A"/>
    <w:rsid w:val="005F1528"/>
    <w:rsid w:val="006C1CEC"/>
    <w:rsid w:val="0091358A"/>
    <w:rsid w:val="00F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 Rimmer</dc:creator>
  <cp:lastModifiedBy>Leila S Rimmer</cp:lastModifiedBy>
  <cp:revision>1</cp:revision>
  <cp:lastPrinted>2014-09-17T17:58:00Z</cp:lastPrinted>
  <dcterms:created xsi:type="dcterms:W3CDTF">2014-09-17T17:34:00Z</dcterms:created>
  <dcterms:modified xsi:type="dcterms:W3CDTF">2014-09-17T17:59:00Z</dcterms:modified>
</cp:coreProperties>
</file>